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46" w:rsidRDefault="00A92F46" w:rsidP="00A92F46">
      <w:pPr>
        <w:pStyle w:val="Title"/>
        <w:jc w:val="center"/>
      </w:pPr>
      <w:bookmarkStart w:id="0" w:name="_GoBack"/>
      <w:bookmarkEnd w:id="0"/>
      <w:r>
        <w:t>Missouri River Watershed: 1w1p</w:t>
      </w:r>
    </w:p>
    <w:p w:rsidR="00A92F46" w:rsidRPr="005F60E4" w:rsidRDefault="00A92F46" w:rsidP="00A92F46"/>
    <w:tbl>
      <w:tblPr>
        <w:tblW w:w="5099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581"/>
        <w:gridCol w:w="2607"/>
        <w:gridCol w:w="1920"/>
        <w:gridCol w:w="505"/>
        <w:gridCol w:w="1770"/>
        <w:gridCol w:w="991"/>
        <w:gridCol w:w="406"/>
      </w:tblGrid>
      <w:tr w:rsidR="00A92F46" w:rsidRPr="0001462F" w:rsidTr="006C64D5">
        <w:trPr>
          <w:trHeight w:val="89"/>
        </w:trPr>
        <w:tc>
          <w:tcPr>
            <w:tcW w:w="954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2F46" w:rsidRPr="0001462F" w:rsidRDefault="00A92F46" w:rsidP="00E90008">
            <w:pPr>
              <w:pStyle w:val="Heading1"/>
              <w:keepNext w:val="0"/>
              <w:widowControl w:val="0"/>
              <w:rPr>
                <w:color w:val="000000" w:themeColor="text1"/>
              </w:rPr>
            </w:pPr>
            <w:r w:rsidRPr="0001462F">
              <w:rPr>
                <w:color w:val="000000" w:themeColor="text1"/>
              </w:rPr>
              <w:t>Meeting Information</w:t>
            </w:r>
          </w:p>
        </w:tc>
      </w:tr>
      <w:tr w:rsidR="00D30022" w:rsidRPr="00CF3969" w:rsidTr="006C64D5">
        <w:trPr>
          <w:trHeight w:val="69"/>
        </w:trPr>
        <w:tc>
          <w:tcPr>
            <w:tcW w:w="1544" w:type="dxa"/>
          </w:tcPr>
          <w:p w:rsidR="00D30022" w:rsidRPr="0001462F" w:rsidRDefault="00D30022" w:rsidP="00D30022">
            <w:pPr>
              <w:pStyle w:val="Heading2"/>
              <w:rPr>
                <w:color w:val="000000" w:themeColor="text1"/>
              </w:rPr>
            </w:pPr>
            <w:r w:rsidRPr="0001462F">
              <w:rPr>
                <w:color w:val="000000" w:themeColor="text1"/>
              </w:rPr>
              <w:t>Date:</w:t>
            </w:r>
          </w:p>
        </w:tc>
        <w:tc>
          <w:tcPr>
            <w:tcW w:w="2544" w:type="dxa"/>
          </w:tcPr>
          <w:p w:rsidR="00D30022" w:rsidRPr="0001462F" w:rsidRDefault="00D30022" w:rsidP="00D3002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 w:rsidRPr="00CF6C9B">
              <w:rPr>
                <w:rFonts w:cs="Arial"/>
                <w:bCs/>
              </w:rPr>
              <w:t>July 12, 2017</w:t>
            </w:r>
          </w:p>
        </w:tc>
        <w:tc>
          <w:tcPr>
            <w:tcW w:w="1874" w:type="dxa"/>
          </w:tcPr>
          <w:p w:rsidR="00D30022" w:rsidRPr="00CF3969" w:rsidRDefault="00D30022" w:rsidP="00D30022">
            <w:pPr>
              <w:pStyle w:val="Heading2"/>
              <w:rPr>
                <w:color w:val="000000" w:themeColor="text1"/>
              </w:rPr>
            </w:pPr>
            <w:r w:rsidRPr="00CF3969">
              <w:rPr>
                <w:color w:val="000000" w:themeColor="text1"/>
              </w:rPr>
              <w:t>Location:</w:t>
            </w:r>
          </w:p>
        </w:tc>
        <w:tc>
          <w:tcPr>
            <w:tcW w:w="3583" w:type="dxa"/>
            <w:gridSpan w:val="4"/>
          </w:tcPr>
          <w:p w:rsidR="00D30022" w:rsidRPr="007651E5" w:rsidRDefault="00D30022" w:rsidP="00D3002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 w:rsidRPr="007651E5">
              <w:rPr>
                <w:rFonts w:cs="Arial"/>
                <w:bCs/>
              </w:rPr>
              <w:t xml:space="preserve">Rock County Law Enforcement Center </w:t>
            </w:r>
          </w:p>
          <w:p w:rsidR="00D30022" w:rsidRPr="0001462F" w:rsidRDefault="00D30022" w:rsidP="00D3002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 w:rsidRPr="007651E5">
              <w:rPr>
                <w:rStyle w:val="xbe"/>
                <w:rFonts w:cs="Arial"/>
                <w:color w:val="222222"/>
                <w:lang w:val="en"/>
              </w:rPr>
              <w:t>1000 N Blue Mound Ave, Luverne, MN 56156</w:t>
            </w:r>
          </w:p>
        </w:tc>
      </w:tr>
      <w:tr w:rsidR="00D30022" w:rsidRPr="00CF3969" w:rsidTr="006C64D5">
        <w:trPr>
          <w:trHeight w:val="109"/>
        </w:trPr>
        <w:tc>
          <w:tcPr>
            <w:tcW w:w="1544" w:type="dxa"/>
          </w:tcPr>
          <w:p w:rsidR="00D30022" w:rsidRPr="00CF6C9B" w:rsidRDefault="00D30022" w:rsidP="00D30022">
            <w:pPr>
              <w:pStyle w:val="Heading2"/>
              <w:rPr>
                <w:color w:val="000000" w:themeColor="text1"/>
              </w:rPr>
            </w:pPr>
            <w:r w:rsidRPr="00CF6C9B">
              <w:rPr>
                <w:color w:val="000000" w:themeColor="text1"/>
              </w:rPr>
              <w:t>Time:</w:t>
            </w:r>
          </w:p>
        </w:tc>
        <w:tc>
          <w:tcPr>
            <w:tcW w:w="2544" w:type="dxa"/>
          </w:tcPr>
          <w:p w:rsidR="00D30022" w:rsidRPr="00CF6C9B" w:rsidRDefault="00D30022" w:rsidP="00D3002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 w:rsidRPr="00CF6C9B">
              <w:rPr>
                <w:rFonts w:cs="Arial"/>
                <w:bCs/>
              </w:rPr>
              <w:t>4:30</w:t>
            </w:r>
            <w:r>
              <w:rPr>
                <w:rFonts w:cs="Arial"/>
                <w:bCs/>
              </w:rPr>
              <w:t xml:space="preserve"> – 7:30</w:t>
            </w:r>
            <w:r w:rsidRPr="00CF6C9B">
              <w:rPr>
                <w:rFonts w:cs="Arial"/>
                <w:bCs/>
              </w:rPr>
              <w:t xml:space="preserve"> PM</w:t>
            </w:r>
          </w:p>
        </w:tc>
        <w:tc>
          <w:tcPr>
            <w:tcW w:w="1874" w:type="dxa"/>
          </w:tcPr>
          <w:p w:rsidR="00D30022" w:rsidRPr="00CF3969" w:rsidRDefault="00D30022" w:rsidP="00D30022">
            <w:pPr>
              <w:pStyle w:val="Heading2"/>
              <w:rPr>
                <w:color w:val="000000" w:themeColor="text1"/>
              </w:rPr>
            </w:pPr>
            <w:r w:rsidRPr="00CF3969">
              <w:rPr>
                <w:color w:val="000000" w:themeColor="text1"/>
              </w:rPr>
              <w:t>Call-In Number:</w:t>
            </w:r>
          </w:p>
        </w:tc>
        <w:tc>
          <w:tcPr>
            <w:tcW w:w="3583" w:type="dxa"/>
            <w:gridSpan w:val="4"/>
          </w:tcPr>
          <w:p w:rsidR="00D30022" w:rsidRPr="0001462F" w:rsidRDefault="00D30022" w:rsidP="00D3002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N/A</w:t>
            </w:r>
          </w:p>
        </w:tc>
      </w:tr>
      <w:tr w:rsidR="00D30022" w:rsidRPr="00CF3969" w:rsidTr="006C64D5">
        <w:trPr>
          <w:trHeight w:val="28"/>
        </w:trPr>
        <w:tc>
          <w:tcPr>
            <w:tcW w:w="1544" w:type="dxa"/>
          </w:tcPr>
          <w:p w:rsidR="00D30022" w:rsidRPr="0001462F" w:rsidRDefault="00D30022" w:rsidP="00D30022">
            <w:pPr>
              <w:pStyle w:val="Heading2"/>
              <w:rPr>
                <w:color w:val="000000" w:themeColor="text1"/>
              </w:rPr>
            </w:pPr>
            <w:r w:rsidRPr="0001462F">
              <w:rPr>
                <w:color w:val="000000" w:themeColor="text1"/>
              </w:rPr>
              <w:t>Invitees / Attendees:</w:t>
            </w:r>
          </w:p>
        </w:tc>
        <w:tc>
          <w:tcPr>
            <w:tcW w:w="2544" w:type="dxa"/>
          </w:tcPr>
          <w:p w:rsidR="00D30022" w:rsidRDefault="00D30022" w:rsidP="00D3002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Advisory Committee</w:t>
            </w:r>
          </w:p>
          <w:p w:rsidR="00D30022" w:rsidRPr="0001462F" w:rsidRDefault="00D30022" w:rsidP="00D3002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</w:p>
        </w:tc>
        <w:tc>
          <w:tcPr>
            <w:tcW w:w="1874" w:type="dxa"/>
          </w:tcPr>
          <w:p w:rsidR="00D30022" w:rsidRPr="00CF3969" w:rsidRDefault="00D30022" w:rsidP="00D30022">
            <w:pPr>
              <w:pStyle w:val="Heading2"/>
              <w:rPr>
                <w:color w:val="000000" w:themeColor="text1"/>
              </w:rPr>
            </w:pPr>
            <w:r w:rsidRPr="00CF3969">
              <w:rPr>
                <w:color w:val="000000" w:themeColor="text1"/>
              </w:rPr>
              <w:t>Facilitator:</w:t>
            </w:r>
          </w:p>
        </w:tc>
        <w:tc>
          <w:tcPr>
            <w:tcW w:w="3583" w:type="dxa"/>
            <w:gridSpan w:val="4"/>
          </w:tcPr>
          <w:p w:rsidR="00D30022" w:rsidRDefault="00D30022" w:rsidP="00D3002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Houston Engineering, Inc. </w:t>
            </w:r>
          </w:p>
          <w:p w:rsidR="00D30022" w:rsidRPr="0001462F" w:rsidRDefault="00D30022" w:rsidP="00D3002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Okabena-Ocheda Watershed District</w:t>
            </w:r>
          </w:p>
        </w:tc>
      </w:tr>
      <w:tr w:rsidR="00D30022" w:rsidRPr="0001462F" w:rsidTr="006C64D5">
        <w:trPr>
          <w:trHeight w:val="194"/>
        </w:trPr>
        <w:tc>
          <w:tcPr>
            <w:tcW w:w="954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022" w:rsidRPr="0001462F" w:rsidRDefault="00D30022" w:rsidP="00D30022">
            <w:pPr>
              <w:widowControl w:val="0"/>
              <w:rPr>
                <w:b/>
                <w:bCs/>
                <w:caps/>
                <w:color w:val="000000" w:themeColor="text1"/>
              </w:rPr>
            </w:pPr>
            <w:r w:rsidRPr="0001462F">
              <w:rPr>
                <w:b/>
                <w:caps/>
                <w:color w:val="000000" w:themeColor="text1"/>
              </w:rPr>
              <w:t>Preparation for Meeting</w:t>
            </w:r>
          </w:p>
        </w:tc>
      </w:tr>
      <w:tr w:rsidR="00D30022" w:rsidRPr="00CF3969" w:rsidTr="00E90008">
        <w:trPr>
          <w:gridAfter w:val="1"/>
          <w:wAfter w:w="396" w:type="dxa"/>
          <w:trHeight w:val="129"/>
        </w:trPr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</w:tcPr>
          <w:p w:rsidR="00D30022" w:rsidRPr="00CF3969" w:rsidRDefault="000D5780" w:rsidP="00D30022">
            <w:pPr>
              <w:pStyle w:val="Heading2"/>
            </w:pPr>
            <w:r>
              <w:rPr>
                <w:color w:val="000000" w:themeColor="text1"/>
              </w:rPr>
              <w:t>Read</w:t>
            </w:r>
            <w:r w:rsidR="00D30022" w:rsidRPr="0001462F">
              <w:rPr>
                <w:color w:val="000000" w:themeColor="text1"/>
              </w:rPr>
              <w:t>:</w:t>
            </w:r>
          </w:p>
        </w:tc>
        <w:tc>
          <w:tcPr>
            <w:tcW w:w="76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30022" w:rsidRDefault="00D30022" w:rsidP="00D30022">
            <w:pPr>
              <w:widowControl w:val="0"/>
              <w:tabs>
                <w:tab w:val="left" w:pos="1350"/>
              </w:tabs>
            </w:pPr>
            <w:r>
              <w:t>Revised Schedule</w:t>
            </w:r>
          </w:p>
          <w:p w:rsidR="00D30022" w:rsidRDefault="00D30022" w:rsidP="00D30022">
            <w:pPr>
              <w:widowControl w:val="0"/>
              <w:tabs>
                <w:tab w:val="left" w:pos="1350"/>
              </w:tabs>
            </w:pPr>
            <w:r>
              <w:t>Revised Participation Plan</w:t>
            </w:r>
          </w:p>
          <w:p w:rsidR="00D30022" w:rsidRDefault="00D30022" w:rsidP="00D30022">
            <w:pPr>
              <w:widowControl w:val="0"/>
              <w:tabs>
                <w:tab w:val="left" w:pos="1350"/>
              </w:tabs>
            </w:pPr>
            <w:r>
              <w:t>Revised Outline</w:t>
            </w:r>
          </w:p>
          <w:p w:rsidR="00D30022" w:rsidRPr="00CF3969" w:rsidRDefault="00D30022" w:rsidP="00D30022">
            <w:pPr>
              <w:widowControl w:val="0"/>
              <w:tabs>
                <w:tab w:val="left" w:pos="1350"/>
              </w:tabs>
            </w:pPr>
            <w:r>
              <w:t>Revised Issues Matrix</w:t>
            </w:r>
          </w:p>
        </w:tc>
      </w:tr>
      <w:tr w:rsidR="00D30022" w:rsidRPr="0001462F" w:rsidTr="00E90008">
        <w:trPr>
          <w:trHeight w:val="194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022" w:rsidRPr="0001462F" w:rsidRDefault="00D30022" w:rsidP="00D30022">
            <w:pPr>
              <w:widowControl w:val="0"/>
              <w:rPr>
                <w:b/>
                <w:bCs/>
                <w:caps/>
                <w:color w:val="000000" w:themeColor="text1"/>
              </w:rPr>
            </w:pPr>
            <w:r w:rsidRPr="0001462F">
              <w:rPr>
                <w:b/>
                <w:caps/>
                <w:color w:val="000000" w:themeColor="text1"/>
              </w:rPr>
              <w:t>AGenda Items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022" w:rsidRPr="0001462F" w:rsidRDefault="00D30022" w:rsidP="00D30022">
            <w:pPr>
              <w:widowControl w:val="0"/>
              <w:jc w:val="center"/>
              <w:rPr>
                <w:b/>
                <w:bCs/>
                <w:caps/>
                <w:color w:val="000000" w:themeColor="text1"/>
              </w:rPr>
            </w:pPr>
            <w:r>
              <w:rPr>
                <w:b/>
                <w:bCs/>
                <w:caps/>
                <w:color w:val="000000" w:themeColor="text1"/>
              </w:rPr>
              <w:t>Action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022" w:rsidRPr="0001462F" w:rsidRDefault="00D30022" w:rsidP="00D30022">
            <w:pPr>
              <w:widowControl w:val="0"/>
              <w:jc w:val="center"/>
              <w:rPr>
                <w:b/>
                <w:bCs/>
                <w:caps/>
                <w:color w:val="000000" w:themeColor="text1"/>
              </w:rPr>
            </w:pPr>
            <w:r w:rsidRPr="0001462F">
              <w:rPr>
                <w:b/>
                <w:bCs/>
                <w:caps/>
                <w:color w:val="000000" w:themeColor="text1"/>
              </w:rPr>
              <w:t xml:space="preserve">Time </w:t>
            </w:r>
            <w:r>
              <w:rPr>
                <w:b/>
                <w:bCs/>
                <w:caps/>
                <w:color w:val="000000" w:themeColor="text1"/>
              </w:rPr>
              <w:t>Allotted</w:t>
            </w:r>
          </w:p>
        </w:tc>
      </w:tr>
      <w:tr w:rsidR="00D30022" w:rsidRPr="003A1242" w:rsidTr="00E90008">
        <w:trPr>
          <w:trHeight w:val="10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22" w:rsidRPr="00131897" w:rsidRDefault="00D30022" w:rsidP="00D30022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 w:rsidRPr="00131897">
              <w:t>Introduction</w:t>
            </w:r>
            <w:r>
              <w:t>s and Updates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022" w:rsidRPr="00131897" w:rsidRDefault="00D30022" w:rsidP="00D30022">
            <w:pPr>
              <w:widowControl w:val="0"/>
              <w:jc w:val="center"/>
            </w:pPr>
            <w:r>
              <w:rPr>
                <w:rFonts w:cs="Arial"/>
                <w:bCs/>
              </w:rPr>
              <w:t>--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22" w:rsidRPr="00131897" w:rsidRDefault="00D30022" w:rsidP="00D30022">
            <w:pPr>
              <w:widowControl w:val="0"/>
              <w:jc w:val="center"/>
            </w:pPr>
            <w:r>
              <w:t>10 min.</w:t>
            </w:r>
          </w:p>
        </w:tc>
      </w:tr>
      <w:tr w:rsidR="00D30022" w:rsidRPr="003A1242" w:rsidTr="00E90008">
        <w:trPr>
          <w:trHeight w:val="10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22" w:rsidRDefault="00D30022" w:rsidP="00D30022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>
              <w:t>Revised Schedule</w:t>
            </w:r>
          </w:p>
          <w:p w:rsidR="00D30022" w:rsidRPr="00131897" w:rsidRDefault="00D30022" w:rsidP="00D30022">
            <w:pPr>
              <w:pStyle w:val="ListParagraph"/>
              <w:widowControl w:val="0"/>
              <w:numPr>
                <w:ilvl w:val="0"/>
                <w:numId w:val="6"/>
              </w:numPr>
            </w:pPr>
            <w:r w:rsidRPr="00533E6F">
              <w:rPr>
                <w:b/>
                <w:i/>
              </w:rPr>
              <w:t>Meeting Goal</w:t>
            </w:r>
            <w:r>
              <w:t xml:space="preserve">: Review revisions and approve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022" w:rsidRDefault="00D30022" w:rsidP="00D30022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Decide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22" w:rsidRPr="00131897" w:rsidRDefault="00D30022" w:rsidP="00D30022">
            <w:pPr>
              <w:widowControl w:val="0"/>
              <w:jc w:val="center"/>
            </w:pPr>
            <w:r>
              <w:t xml:space="preserve">15 min. </w:t>
            </w:r>
          </w:p>
        </w:tc>
      </w:tr>
      <w:tr w:rsidR="00D30022" w:rsidRPr="003A1242" w:rsidTr="00E90008">
        <w:trPr>
          <w:trHeight w:val="8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22" w:rsidRDefault="00D30022" w:rsidP="00D30022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>
              <w:t>Revised 1W1P Participation Plan</w:t>
            </w:r>
          </w:p>
          <w:p w:rsidR="00D30022" w:rsidRPr="00131897" w:rsidRDefault="00D30022" w:rsidP="00D30022">
            <w:pPr>
              <w:pStyle w:val="ListParagraph"/>
              <w:widowControl w:val="0"/>
              <w:numPr>
                <w:ilvl w:val="0"/>
                <w:numId w:val="4"/>
              </w:numPr>
            </w:pPr>
            <w:r w:rsidRPr="00533E6F">
              <w:rPr>
                <w:b/>
                <w:i/>
              </w:rPr>
              <w:t>Meeting Goal</w:t>
            </w:r>
            <w:r>
              <w:t>: Review revisions and approve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022" w:rsidRPr="00131897" w:rsidRDefault="00D30022" w:rsidP="00D30022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Decide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22" w:rsidRPr="00131897" w:rsidRDefault="00D30022" w:rsidP="00D30022">
            <w:pPr>
              <w:widowControl w:val="0"/>
              <w:jc w:val="center"/>
            </w:pPr>
            <w:r>
              <w:t xml:space="preserve">15 min. </w:t>
            </w:r>
          </w:p>
        </w:tc>
      </w:tr>
      <w:tr w:rsidR="00D30022" w:rsidRPr="003A1242" w:rsidTr="00E90008">
        <w:trPr>
          <w:trHeight w:val="8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22" w:rsidRDefault="00D30022" w:rsidP="00D30022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>
              <w:t xml:space="preserve">Revised 1W1P </w:t>
            </w:r>
            <w:r w:rsidRPr="00131897">
              <w:t>Outline</w:t>
            </w:r>
          </w:p>
          <w:p w:rsidR="00D30022" w:rsidRPr="00131897" w:rsidRDefault="00D30022" w:rsidP="00D30022">
            <w:pPr>
              <w:pStyle w:val="ListParagraph"/>
              <w:widowControl w:val="0"/>
              <w:numPr>
                <w:ilvl w:val="0"/>
                <w:numId w:val="3"/>
              </w:numPr>
            </w:pPr>
            <w:r w:rsidRPr="00533E6F">
              <w:rPr>
                <w:b/>
                <w:i/>
              </w:rPr>
              <w:t>Meeting Goal</w:t>
            </w:r>
            <w:r>
              <w:t>: Review revisions and approve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022" w:rsidRPr="00131897" w:rsidRDefault="00D30022" w:rsidP="00D30022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Decide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22" w:rsidRPr="00131897" w:rsidRDefault="00D30022" w:rsidP="00D30022">
            <w:pPr>
              <w:widowControl w:val="0"/>
              <w:jc w:val="center"/>
            </w:pPr>
            <w:r>
              <w:t>10 min.</w:t>
            </w:r>
          </w:p>
        </w:tc>
      </w:tr>
      <w:tr w:rsidR="00D30022" w:rsidRPr="003A1242" w:rsidTr="00E90008">
        <w:trPr>
          <w:trHeight w:val="8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22" w:rsidRDefault="00D30022" w:rsidP="00D30022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 w:rsidRPr="00131897">
              <w:t>Prioritization</w:t>
            </w:r>
            <w:r>
              <w:t xml:space="preserve"> “Issues</w:t>
            </w:r>
            <w:r w:rsidRPr="00131897">
              <w:t xml:space="preserve"> Matrix</w:t>
            </w:r>
            <w:r>
              <w:t xml:space="preserve">”: </w:t>
            </w:r>
          </w:p>
          <w:p w:rsidR="00D30022" w:rsidRPr="00131897" w:rsidRDefault="00D30022" w:rsidP="00D30022">
            <w:pPr>
              <w:pStyle w:val="ListParagraph"/>
              <w:widowControl w:val="0"/>
              <w:numPr>
                <w:ilvl w:val="0"/>
                <w:numId w:val="3"/>
              </w:numPr>
            </w:pPr>
            <w:r w:rsidRPr="00533E6F">
              <w:rPr>
                <w:b/>
                <w:i/>
              </w:rPr>
              <w:t>Meeting Goal</w:t>
            </w:r>
            <w:r>
              <w:t>: Review revisions- will not be finalized until 60-day Plan Notification period has closed (July 28)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022" w:rsidRPr="00131897" w:rsidRDefault="00D30022" w:rsidP="00D30022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Discuss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22" w:rsidRPr="00131897" w:rsidRDefault="00D30022" w:rsidP="00D30022">
            <w:pPr>
              <w:widowControl w:val="0"/>
              <w:jc w:val="center"/>
            </w:pPr>
            <w:r>
              <w:t>30 min.</w:t>
            </w:r>
          </w:p>
        </w:tc>
      </w:tr>
      <w:tr w:rsidR="00D30022" w:rsidRPr="003A1242" w:rsidTr="00E90008">
        <w:trPr>
          <w:trHeight w:val="8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22" w:rsidRDefault="00D30022" w:rsidP="00D30022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>
              <w:t>Public Kickoff Meeting(s)</w:t>
            </w:r>
          </w:p>
          <w:p w:rsidR="00D30022" w:rsidRDefault="00D30022" w:rsidP="00D30022">
            <w:pPr>
              <w:pStyle w:val="ListParagraph"/>
              <w:numPr>
                <w:ilvl w:val="0"/>
                <w:numId w:val="3"/>
              </w:numPr>
            </w:pPr>
            <w:r>
              <w:t>Review logistics (number, date, and location for meetings)</w:t>
            </w:r>
          </w:p>
          <w:p w:rsidR="00D30022" w:rsidRDefault="00D30022" w:rsidP="00D30022">
            <w:pPr>
              <w:pStyle w:val="ListParagraph"/>
              <w:numPr>
                <w:ilvl w:val="0"/>
                <w:numId w:val="3"/>
              </w:numPr>
            </w:pPr>
            <w:r>
              <w:t>Review concept for “Resource Stations”</w:t>
            </w:r>
          </w:p>
          <w:p w:rsidR="00D30022" w:rsidRPr="006C64D5" w:rsidRDefault="00D30022" w:rsidP="00D30022">
            <w:pPr>
              <w:pStyle w:val="ListParagraph"/>
              <w:numPr>
                <w:ilvl w:val="0"/>
                <w:numId w:val="3"/>
              </w:numPr>
            </w:pPr>
            <w:r>
              <w:t>Review concept for advertising</w:t>
            </w:r>
          </w:p>
          <w:p w:rsidR="00D30022" w:rsidRDefault="00D30022" w:rsidP="00D30022">
            <w:pPr>
              <w:pStyle w:val="ListParagraph"/>
              <w:numPr>
                <w:ilvl w:val="0"/>
                <w:numId w:val="3"/>
              </w:numPr>
            </w:pPr>
            <w:r w:rsidRPr="00533E6F">
              <w:rPr>
                <w:b/>
                <w:i/>
              </w:rPr>
              <w:t>Meeting Goal</w:t>
            </w:r>
            <w:r>
              <w:t>: Approve the number, location, and date for meeting(s)</w:t>
            </w:r>
          </w:p>
          <w:p w:rsidR="00D30022" w:rsidRPr="00131897" w:rsidRDefault="00D30022" w:rsidP="00D30022">
            <w:pPr>
              <w:pStyle w:val="ListParagraph"/>
              <w:numPr>
                <w:ilvl w:val="0"/>
                <w:numId w:val="3"/>
              </w:numPr>
            </w:pPr>
            <w:r w:rsidRPr="00533E6F">
              <w:rPr>
                <w:b/>
                <w:i/>
              </w:rPr>
              <w:t>Meeting Goal</w:t>
            </w:r>
            <w:r>
              <w:t>: Approve concept to develop for “Resource Station” or alternative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022" w:rsidRPr="00131897" w:rsidRDefault="00D30022" w:rsidP="00D30022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Discuss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22" w:rsidRPr="00131897" w:rsidRDefault="00D30022" w:rsidP="00D30022">
            <w:pPr>
              <w:widowControl w:val="0"/>
              <w:jc w:val="center"/>
            </w:pPr>
            <w:r>
              <w:t xml:space="preserve">1 hr. </w:t>
            </w:r>
          </w:p>
        </w:tc>
      </w:tr>
      <w:tr w:rsidR="00D30022" w:rsidRPr="003A1242" w:rsidTr="00E90008">
        <w:trPr>
          <w:trHeight w:val="8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22" w:rsidRDefault="003B0126" w:rsidP="00D30022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>
              <w:t xml:space="preserve">Planning </w:t>
            </w:r>
            <w:r w:rsidR="00D30022">
              <w:t>Tool Discussion</w:t>
            </w:r>
          </w:p>
          <w:p w:rsidR="00D30022" w:rsidRPr="00131897" w:rsidRDefault="00D30022" w:rsidP="00D30022">
            <w:pPr>
              <w:pStyle w:val="ListParagraph"/>
              <w:widowControl w:val="0"/>
              <w:numPr>
                <w:ilvl w:val="0"/>
                <w:numId w:val="9"/>
              </w:numPr>
            </w:pPr>
            <w:r w:rsidRPr="00A347E2">
              <w:rPr>
                <w:b/>
                <w:i/>
              </w:rPr>
              <w:t>Meeting Goal</w:t>
            </w:r>
            <w:r>
              <w:t>: Introduce and discuss implications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022" w:rsidRPr="00131897" w:rsidRDefault="00D30022" w:rsidP="00D30022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Introduce and Discuss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22" w:rsidRPr="00131897" w:rsidRDefault="00D30022" w:rsidP="00D30022">
            <w:pPr>
              <w:widowControl w:val="0"/>
              <w:jc w:val="center"/>
            </w:pPr>
            <w:r>
              <w:t xml:space="preserve">30 min. </w:t>
            </w:r>
          </w:p>
        </w:tc>
      </w:tr>
      <w:tr w:rsidR="00D30022" w:rsidRPr="003A1242" w:rsidTr="00E90008">
        <w:trPr>
          <w:trHeight w:val="8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22" w:rsidRDefault="00D30022" w:rsidP="00D30022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>
              <w:t>Resource Concern Maps</w:t>
            </w:r>
          </w:p>
          <w:p w:rsidR="00D30022" w:rsidRDefault="00D30022" w:rsidP="00D30022">
            <w:pPr>
              <w:pStyle w:val="ListParagraph"/>
              <w:widowControl w:val="0"/>
              <w:numPr>
                <w:ilvl w:val="0"/>
                <w:numId w:val="8"/>
              </w:numPr>
            </w:pPr>
            <w:r w:rsidRPr="00A347E2">
              <w:rPr>
                <w:b/>
                <w:i/>
              </w:rPr>
              <w:t>Meeting Goal</w:t>
            </w:r>
            <w:r>
              <w:t>: Introduce concept and future data needs for group consideration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022" w:rsidRDefault="00D30022" w:rsidP="00D30022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Introduce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22" w:rsidRDefault="00D30022" w:rsidP="00D30022">
            <w:pPr>
              <w:widowControl w:val="0"/>
              <w:jc w:val="center"/>
            </w:pPr>
            <w:r>
              <w:t>10 min.</w:t>
            </w:r>
          </w:p>
        </w:tc>
      </w:tr>
      <w:tr w:rsidR="00D30022" w:rsidRPr="0001462F" w:rsidTr="006C64D5">
        <w:trPr>
          <w:trHeight w:val="194"/>
        </w:trPr>
        <w:tc>
          <w:tcPr>
            <w:tcW w:w="954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022" w:rsidRPr="0001462F" w:rsidRDefault="00D30022" w:rsidP="00D30022">
            <w:pPr>
              <w:widowControl w:val="0"/>
              <w:rPr>
                <w:rFonts w:cs="Arial"/>
                <w:color w:val="000000" w:themeColor="text1"/>
              </w:rPr>
            </w:pPr>
            <w:r w:rsidRPr="0001462F">
              <w:rPr>
                <w:rFonts w:cs="Arial"/>
                <w:b/>
                <w:caps/>
                <w:color w:val="000000" w:themeColor="text1"/>
              </w:rPr>
              <w:t xml:space="preserve">Notes </w:t>
            </w:r>
          </w:p>
        </w:tc>
      </w:tr>
    </w:tbl>
    <w:p w:rsidR="0001188E" w:rsidRDefault="0001188E" w:rsidP="00A347E2"/>
    <w:sectPr w:rsidR="0001188E" w:rsidSect="00A92F46">
      <w:head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4B" w:rsidRDefault="0066454B" w:rsidP="00A92F46">
      <w:r>
        <w:separator/>
      </w:r>
    </w:p>
  </w:endnote>
  <w:endnote w:type="continuationSeparator" w:id="0">
    <w:p w:rsidR="0066454B" w:rsidRDefault="0066454B" w:rsidP="00A9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4B" w:rsidRDefault="0066454B" w:rsidP="00A92F46">
      <w:r>
        <w:separator/>
      </w:r>
    </w:p>
  </w:footnote>
  <w:footnote w:type="continuationSeparator" w:id="0">
    <w:p w:rsidR="0066454B" w:rsidRDefault="0066454B" w:rsidP="00A92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46" w:rsidRPr="00A92F46" w:rsidRDefault="00A92F46" w:rsidP="00A92F46">
    <w:pPr>
      <w:pStyle w:val="Header"/>
      <w:jc w:val="center"/>
      <w:rPr>
        <w:sz w:val="52"/>
        <w:szCs w:val="52"/>
      </w:rPr>
    </w:pPr>
    <w:r w:rsidRPr="00A92F46">
      <w:rPr>
        <w:sz w:val="52"/>
        <w:szCs w:val="52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A26"/>
    <w:multiLevelType w:val="hybridMultilevel"/>
    <w:tmpl w:val="1F485B7C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>
    <w:nsid w:val="4210139D"/>
    <w:multiLevelType w:val="hybridMultilevel"/>
    <w:tmpl w:val="357C654C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>
    <w:nsid w:val="5A5820FE"/>
    <w:multiLevelType w:val="hybridMultilevel"/>
    <w:tmpl w:val="EC2E2CF4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>
    <w:nsid w:val="636F5A47"/>
    <w:multiLevelType w:val="hybridMultilevel"/>
    <w:tmpl w:val="51267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C268A"/>
    <w:multiLevelType w:val="hybridMultilevel"/>
    <w:tmpl w:val="90327424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>
    <w:nsid w:val="70210058"/>
    <w:multiLevelType w:val="hybridMultilevel"/>
    <w:tmpl w:val="DD1E837E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>
    <w:nsid w:val="71AC1728"/>
    <w:multiLevelType w:val="hybridMultilevel"/>
    <w:tmpl w:val="FBF0F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3129C"/>
    <w:multiLevelType w:val="hybridMultilevel"/>
    <w:tmpl w:val="22A22016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7AA84B5F"/>
    <w:multiLevelType w:val="hybridMultilevel"/>
    <w:tmpl w:val="238E8648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46"/>
    <w:rsid w:val="00004C6D"/>
    <w:rsid w:val="0001188E"/>
    <w:rsid w:val="00022097"/>
    <w:rsid w:val="000769A8"/>
    <w:rsid w:val="000D5780"/>
    <w:rsid w:val="002801C2"/>
    <w:rsid w:val="00342E43"/>
    <w:rsid w:val="003877AA"/>
    <w:rsid w:val="003B0126"/>
    <w:rsid w:val="00476E0C"/>
    <w:rsid w:val="00575325"/>
    <w:rsid w:val="0065644E"/>
    <w:rsid w:val="0066454B"/>
    <w:rsid w:val="006C64D5"/>
    <w:rsid w:val="007558FE"/>
    <w:rsid w:val="00833BC4"/>
    <w:rsid w:val="00907AAA"/>
    <w:rsid w:val="00967747"/>
    <w:rsid w:val="009D7403"/>
    <w:rsid w:val="00A347E2"/>
    <w:rsid w:val="00A92F46"/>
    <w:rsid w:val="00B25475"/>
    <w:rsid w:val="00B866DB"/>
    <w:rsid w:val="00CF6C9B"/>
    <w:rsid w:val="00D30022"/>
    <w:rsid w:val="00E4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92F46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2F46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F46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A92F46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Title">
    <w:name w:val="Title"/>
    <w:basedOn w:val="Normal"/>
    <w:next w:val="Normal"/>
    <w:link w:val="TitleChar"/>
    <w:qFormat/>
    <w:rsid w:val="00A92F46"/>
    <w:pPr>
      <w:spacing w:before="240" w:after="60"/>
      <w:outlineLvl w:val="0"/>
    </w:pPr>
    <w:rPr>
      <w:rFonts w:cs="Arial"/>
      <w:b/>
      <w:bCs/>
      <w: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A92F46"/>
    <w:rPr>
      <w:rFonts w:ascii="Arial" w:eastAsia="Times New Roman" w:hAnsi="Arial" w:cs="Arial"/>
      <w:b/>
      <w:bCs/>
      <w:caps/>
      <w:kern w:val="28"/>
      <w:sz w:val="40"/>
      <w:szCs w:val="32"/>
    </w:rPr>
  </w:style>
  <w:style w:type="paragraph" w:styleId="ListParagraph">
    <w:name w:val="List Paragraph"/>
    <w:basedOn w:val="Normal"/>
    <w:uiPriority w:val="34"/>
    <w:qFormat/>
    <w:rsid w:val="00A92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2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F4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2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F46"/>
    <w:rPr>
      <w:rFonts w:ascii="Arial" w:eastAsia="Times New Roman" w:hAnsi="Arial" w:cs="Times New Roman"/>
      <w:sz w:val="20"/>
      <w:szCs w:val="24"/>
    </w:rPr>
  </w:style>
  <w:style w:type="character" w:customStyle="1" w:styleId="xbe">
    <w:name w:val="_xbe"/>
    <w:basedOn w:val="DefaultParagraphFont"/>
    <w:rsid w:val="00D30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92F46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2F46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F46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A92F46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Title">
    <w:name w:val="Title"/>
    <w:basedOn w:val="Normal"/>
    <w:next w:val="Normal"/>
    <w:link w:val="TitleChar"/>
    <w:qFormat/>
    <w:rsid w:val="00A92F46"/>
    <w:pPr>
      <w:spacing w:before="240" w:after="60"/>
      <w:outlineLvl w:val="0"/>
    </w:pPr>
    <w:rPr>
      <w:rFonts w:cs="Arial"/>
      <w:b/>
      <w:bCs/>
      <w: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A92F46"/>
    <w:rPr>
      <w:rFonts w:ascii="Arial" w:eastAsia="Times New Roman" w:hAnsi="Arial" w:cs="Arial"/>
      <w:b/>
      <w:bCs/>
      <w:caps/>
      <w:kern w:val="28"/>
      <w:sz w:val="40"/>
      <w:szCs w:val="32"/>
    </w:rPr>
  </w:style>
  <w:style w:type="paragraph" w:styleId="ListParagraph">
    <w:name w:val="List Paragraph"/>
    <w:basedOn w:val="Normal"/>
    <w:uiPriority w:val="34"/>
    <w:qFormat/>
    <w:rsid w:val="00A92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2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F4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2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F46"/>
    <w:rPr>
      <w:rFonts w:ascii="Arial" w:eastAsia="Times New Roman" w:hAnsi="Arial" w:cs="Times New Roman"/>
      <w:sz w:val="20"/>
      <w:szCs w:val="24"/>
    </w:rPr>
  </w:style>
  <w:style w:type="character" w:customStyle="1" w:styleId="xbe">
    <w:name w:val="_xbe"/>
    <w:basedOn w:val="DefaultParagraphFont"/>
    <w:rsid w:val="00D3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OOWD</dc:creator>
  <cp:lastModifiedBy>Kathy Henderschiedt</cp:lastModifiedBy>
  <cp:revision>2</cp:revision>
  <dcterms:created xsi:type="dcterms:W3CDTF">2017-07-11T14:24:00Z</dcterms:created>
  <dcterms:modified xsi:type="dcterms:W3CDTF">2017-07-11T14:24:00Z</dcterms:modified>
</cp:coreProperties>
</file>