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6" w:rsidRDefault="00A92F46" w:rsidP="00A92F46">
      <w:pPr>
        <w:pStyle w:val="Title"/>
        <w:jc w:val="center"/>
      </w:pPr>
      <w:bookmarkStart w:id="0" w:name="_GoBack"/>
      <w:bookmarkEnd w:id="0"/>
      <w:r>
        <w:t>Missouri River Watershed: 1w1p</w:t>
      </w:r>
    </w:p>
    <w:p w:rsidR="00A92F46" w:rsidRPr="005F60E4" w:rsidRDefault="00A92F46" w:rsidP="00A92F46"/>
    <w:tbl>
      <w:tblPr>
        <w:tblW w:w="5099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81"/>
        <w:gridCol w:w="2607"/>
        <w:gridCol w:w="1920"/>
        <w:gridCol w:w="505"/>
        <w:gridCol w:w="1770"/>
        <w:gridCol w:w="991"/>
        <w:gridCol w:w="406"/>
      </w:tblGrid>
      <w:tr w:rsidR="00A92F46" w:rsidRPr="0001462F" w:rsidTr="006C64D5">
        <w:trPr>
          <w:trHeight w:val="89"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pStyle w:val="Heading1"/>
              <w:keepNext w:val="0"/>
              <w:widowControl w:val="0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Meeting Information</w:t>
            </w:r>
          </w:p>
        </w:tc>
      </w:tr>
      <w:tr w:rsidR="00A92F46" w:rsidRPr="00CF3969" w:rsidTr="006C64D5">
        <w:trPr>
          <w:trHeight w:val="69"/>
        </w:trPr>
        <w:tc>
          <w:tcPr>
            <w:tcW w:w="1544" w:type="dxa"/>
          </w:tcPr>
          <w:p w:rsidR="00A92F46" w:rsidRPr="0001462F" w:rsidRDefault="00A92F46" w:rsidP="00E90008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Date:</w:t>
            </w:r>
          </w:p>
        </w:tc>
        <w:tc>
          <w:tcPr>
            <w:tcW w:w="2544" w:type="dxa"/>
          </w:tcPr>
          <w:p w:rsidR="00A92F46" w:rsidRPr="0001462F" w:rsidRDefault="006C64D5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CF6C9B">
              <w:rPr>
                <w:rFonts w:cs="Arial"/>
                <w:bCs/>
              </w:rPr>
              <w:t xml:space="preserve">July </w:t>
            </w:r>
            <w:r w:rsidR="00CF6C9B" w:rsidRPr="00CF6C9B">
              <w:rPr>
                <w:rFonts w:cs="Arial"/>
                <w:bCs/>
              </w:rPr>
              <w:t>12</w:t>
            </w:r>
            <w:r w:rsidR="00A92F46" w:rsidRPr="00CF6C9B">
              <w:rPr>
                <w:rFonts w:cs="Arial"/>
                <w:bCs/>
              </w:rPr>
              <w:t>, 2017</w:t>
            </w: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Location:</w:t>
            </w:r>
          </w:p>
        </w:tc>
        <w:tc>
          <w:tcPr>
            <w:tcW w:w="3583" w:type="dxa"/>
            <w:gridSpan w:val="4"/>
          </w:tcPr>
          <w:p w:rsidR="00A92F46" w:rsidRPr="007651E5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7651E5">
              <w:rPr>
                <w:rFonts w:cs="Arial"/>
                <w:bCs/>
              </w:rPr>
              <w:t xml:space="preserve">Rock County </w:t>
            </w:r>
            <w:r w:rsidR="00290D0C" w:rsidRPr="007651E5">
              <w:rPr>
                <w:rFonts w:cs="Arial"/>
                <w:bCs/>
              </w:rPr>
              <w:t>Law Enforcement Center</w:t>
            </w:r>
            <w:r w:rsidRPr="007651E5">
              <w:rPr>
                <w:rFonts w:cs="Arial"/>
                <w:bCs/>
              </w:rPr>
              <w:t xml:space="preserve"> </w:t>
            </w:r>
          </w:p>
          <w:p w:rsidR="00A92F46" w:rsidRPr="0001462F" w:rsidRDefault="007651E5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7651E5">
              <w:rPr>
                <w:rStyle w:val="xbe"/>
                <w:rFonts w:cs="Arial"/>
                <w:color w:val="222222"/>
                <w:lang w:val="en"/>
              </w:rPr>
              <w:t>1000 N Blue Mound Ave, Luverne, MN 56156</w:t>
            </w:r>
          </w:p>
        </w:tc>
      </w:tr>
      <w:tr w:rsidR="00A92F46" w:rsidRPr="00CF3969" w:rsidTr="006C64D5">
        <w:trPr>
          <w:trHeight w:val="109"/>
        </w:trPr>
        <w:tc>
          <w:tcPr>
            <w:tcW w:w="1544" w:type="dxa"/>
          </w:tcPr>
          <w:p w:rsidR="00A92F46" w:rsidRPr="00CF6C9B" w:rsidRDefault="00A92F46" w:rsidP="00E90008">
            <w:pPr>
              <w:pStyle w:val="Heading2"/>
              <w:rPr>
                <w:color w:val="000000" w:themeColor="text1"/>
              </w:rPr>
            </w:pPr>
            <w:r w:rsidRPr="00CF6C9B">
              <w:rPr>
                <w:color w:val="000000" w:themeColor="text1"/>
              </w:rPr>
              <w:t>Time:</w:t>
            </w:r>
          </w:p>
        </w:tc>
        <w:tc>
          <w:tcPr>
            <w:tcW w:w="2544" w:type="dxa"/>
          </w:tcPr>
          <w:p w:rsidR="00A92F46" w:rsidRPr="00CF6C9B" w:rsidRDefault="00CF6C9B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CF6C9B">
              <w:rPr>
                <w:rFonts w:cs="Arial"/>
                <w:bCs/>
              </w:rPr>
              <w:t>1:00 – 4</w:t>
            </w:r>
            <w:r w:rsidR="00FD4782">
              <w:rPr>
                <w:rFonts w:cs="Arial"/>
                <w:bCs/>
              </w:rPr>
              <w:t>:0</w:t>
            </w:r>
            <w:r w:rsidR="00A92F46" w:rsidRPr="00CF6C9B">
              <w:rPr>
                <w:rFonts w:cs="Arial"/>
                <w:bCs/>
              </w:rPr>
              <w:t>0 PM</w:t>
            </w: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Call-In Number:</w:t>
            </w:r>
          </w:p>
        </w:tc>
        <w:tc>
          <w:tcPr>
            <w:tcW w:w="3583" w:type="dxa"/>
            <w:gridSpan w:val="4"/>
          </w:tcPr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N/A</w:t>
            </w:r>
          </w:p>
        </w:tc>
      </w:tr>
      <w:tr w:rsidR="00A92F46" w:rsidRPr="00CF3969" w:rsidTr="006C64D5">
        <w:trPr>
          <w:trHeight w:val="28"/>
        </w:trPr>
        <w:tc>
          <w:tcPr>
            <w:tcW w:w="1544" w:type="dxa"/>
          </w:tcPr>
          <w:p w:rsidR="00A92F46" w:rsidRPr="0001462F" w:rsidRDefault="00A92F46" w:rsidP="00E90008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Invitees / Attendees:</w:t>
            </w:r>
          </w:p>
        </w:tc>
        <w:tc>
          <w:tcPr>
            <w:tcW w:w="2544" w:type="dxa"/>
          </w:tcPr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Planning Work Group</w:t>
            </w:r>
          </w:p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Facilitator:</w:t>
            </w:r>
          </w:p>
        </w:tc>
        <w:tc>
          <w:tcPr>
            <w:tcW w:w="3583" w:type="dxa"/>
            <w:gridSpan w:val="4"/>
          </w:tcPr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Houston Engineering, Inc. </w:t>
            </w:r>
          </w:p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Okabena-Ocheda Watershed District</w:t>
            </w:r>
          </w:p>
        </w:tc>
      </w:tr>
      <w:tr w:rsidR="00A92F46" w:rsidRPr="0001462F" w:rsidTr="006C64D5">
        <w:trPr>
          <w:trHeight w:val="194"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Preparation for Meeting</w:t>
            </w:r>
          </w:p>
        </w:tc>
      </w:tr>
      <w:tr w:rsidR="00A92F46" w:rsidRPr="00CF3969" w:rsidTr="00E90008">
        <w:trPr>
          <w:gridAfter w:val="1"/>
          <w:wAfter w:w="396" w:type="dxa"/>
          <w:trHeight w:val="129"/>
        </w:trPr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A92F46" w:rsidRPr="00CF3969" w:rsidRDefault="00A92F46" w:rsidP="00E90008">
            <w:pPr>
              <w:pStyle w:val="Heading2"/>
            </w:pPr>
            <w:r w:rsidRPr="0001462F">
              <w:rPr>
                <w:color w:val="000000" w:themeColor="text1"/>
              </w:rPr>
              <w:t>Read / Bring: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64D5" w:rsidRDefault="006C64D5" w:rsidP="00E90008">
            <w:pPr>
              <w:widowControl w:val="0"/>
              <w:tabs>
                <w:tab w:val="left" w:pos="1350"/>
              </w:tabs>
            </w:pPr>
            <w:r>
              <w:t>Revised Schedule</w:t>
            </w:r>
          </w:p>
          <w:p w:rsidR="006C64D5" w:rsidRDefault="006C64D5" w:rsidP="00E90008">
            <w:pPr>
              <w:widowControl w:val="0"/>
              <w:tabs>
                <w:tab w:val="left" w:pos="1350"/>
              </w:tabs>
            </w:pPr>
            <w:r>
              <w:t>Revised Participation Plan</w:t>
            </w:r>
          </w:p>
          <w:p w:rsidR="00CF6C9B" w:rsidRDefault="00CF6C9B" w:rsidP="00E90008">
            <w:pPr>
              <w:widowControl w:val="0"/>
              <w:tabs>
                <w:tab w:val="left" w:pos="1350"/>
              </w:tabs>
            </w:pPr>
            <w:r>
              <w:t>Revised Outline</w:t>
            </w:r>
          </w:p>
          <w:p w:rsidR="006C64D5" w:rsidRPr="00CF3969" w:rsidRDefault="006C64D5" w:rsidP="00E90008">
            <w:pPr>
              <w:widowControl w:val="0"/>
              <w:tabs>
                <w:tab w:val="left" w:pos="1350"/>
              </w:tabs>
            </w:pPr>
            <w:r>
              <w:t>Revised Issues Matrix</w:t>
            </w:r>
          </w:p>
        </w:tc>
      </w:tr>
      <w:tr w:rsidR="00A92F46" w:rsidRPr="0001462F" w:rsidTr="00E90008">
        <w:trPr>
          <w:trHeight w:val="194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AGenda Items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>
              <w:rPr>
                <w:b/>
                <w:bCs/>
                <w:caps/>
                <w:color w:val="000000" w:themeColor="text1"/>
              </w:rPr>
              <w:t>Action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bCs/>
                <w:caps/>
                <w:color w:val="000000" w:themeColor="text1"/>
              </w:rPr>
              <w:t xml:space="preserve">Time </w:t>
            </w:r>
            <w:r>
              <w:rPr>
                <w:b/>
                <w:bCs/>
                <w:caps/>
                <w:color w:val="000000" w:themeColor="text1"/>
              </w:rPr>
              <w:t>Allotted</w:t>
            </w:r>
          </w:p>
        </w:tc>
      </w:tr>
      <w:tr w:rsidR="00A92F46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Introduction</w:t>
            </w:r>
            <w:r>
              <w:t>s</w:t>
            </w:r>
            <w:r w:rsidR="006C64D5">
              <w:t xml:space="preserve"> and Updates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rPr>
                <w:rFonts w:cs="Arial"/>
                <w:bCs/>
              </w:rPr>
              <w:t>--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967747" w:rsidP="00E90008">
            <w:pPr>
              <w:widowControl w:val="0"/>
              <w:jc w:val="center"/>
            </w:pPr>
            <w:r>
              <w:t>10</w:t>
            </w:r>
            <w:r w:rsidR="00A92F46">
              <w:t xml:space="preserve"> min.</w:t>
            </w:r>
          </w:p>
        </w:tc>
      </w:tr>
      <w:tr w:rsidR="00A92F46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6C64D5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Revised Schedule</w:t>
            </w:r>
          </w:p>
          <w:p w:rsidR="006C64D5" w:rsidRPr="00131897" w:rsidRDefault="006C64D5" w:rsidP="006C64D5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 and approve new schedule for distribution</w:t>
            </w:r>
            <w:r w:rsidR="007558FE">
              <w:t xml:space="preserve"> to all PWG, AC and PC members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Default="006C64D5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B25475" w:rsidP="00E90008">
            <w:pPr>
              <w:widowControl w:val="0"/>
              <w:jc w:val="center"/>
            </w:pPr>
            <w:r>
              <w:t>15</w:t>
            </w:r>
            <w:r w:rsidR="00A92F46">
              <w:t xml:space="preserve">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6C64D5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Revised</w:t>
            </w:r>
            <w:r w:rsidR="00A92F46">
              <w:t xml:space="preserve"> 1W1P Participation Plan</w:t>
            </w:r>
          </w:p>
          <w:p w:rsidR="00A92F46" w:rsidRPr="00131897" w:rsidRDefault="00A92F46" w:rsidP="00A92F4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533E6F">
              <w:rPr>
                <w:b/>
                <w:i/>
              </w:rPr>
              <w:t>Meeting Goal</w:t>
            </w:r>
            <w:r>
              <w:t xml:space="preserve">: </w:t>
            </w:r>
            <w:r w:rsidR="006C64D5">
              <w:t>Review revisions and approve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967747" w:rsidP="00E90008">
            <w:pPr>
              <w:widowControl w:val="0"/>
              <w:jc w:val="center"/>
            </w:pPr>
            <w:r>
              <w:t>1</w:t>
            </w:r>
            <w:r w:rsidR="00A92F46">
              <w:t xml:space="preserve">5 min. </w:t>
            </w:r>
          </w:p>
        </w:tc>
      </w:tr>
      <w:tr w:rsidR="007558FE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Default="007558FE" w:rsidP="007558FE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Revised 1W1P </w:t>
            </w:r>
            <w:r w:rsidRPr="00131897">
              <w:t>Outline</w:t>
            </w:r>
          </w:p>
          <w:p w:rsidR="007558FE" w:rsidRPr="00131897" w:rsidRDefault="007558FE" w:rsidP="007558F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 and recommend PC to submit to BWSR (for BWSR approval)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Pr="00131897" w:rsidRDefault="009D7403" w:rsidP="007558FE">
            <w:pPr>
              <w:widowControl w:val="0"/>
              <w:jc w:val="center"/>
            </w:pPr>
            <w:r>
              <w:t>10</w:t>
            </w:r>
            <w:r w:rsidR="007558FE">
              <w:t xml:space="preserve"> min.</w:t>
            </w:r>
          </w:p>
        </w:tc>
      </w:tr>
      <w:tr w:rsidR="007558FE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Default="007558FE" w:rsidP="007558FE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Prioritization</w:t>
            </w:r>
            <w:r>
              <w:t xml:space="preserve"> “Issues</w:t>
            </w:r>
            <w:r w:rsidRPr="00131897">
              <w:t xml:space="preserve"> Matrix</w:t>
            </w:r>
            <w:r>
              <w:t xml:space="preserve">”: </w:t>
            </w:r>
          </w:p>
          <w:p w:rsidR="007558FE" w:rsidRPr="00131897" w:rsidRDefault="007558FE" w:rsidP="007558F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revisions- will not be finalized until 60-day Plan Notification period has closed (July 28)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Pr="00131897" w:rsidRDefault="009D7403" w:rsidP="007558FE">
            <w:pPr>
              <w:widowControl w:val="0"/>
              <w:jc w:val="center"/>
            </w:pPr>
            <w:r>
              <w:t>30</w:t>
            </w:r>
            <w:r w:rsidR="007558FE">
              <w:t xml:space="preserve"> min.</w:t>
            </w:r>
          </w:p>
        </w:tc>
      </w:tr>
      <w:tr w:rsidR="007558FE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Default="007558FE" w:rsidP="007558FE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Public Kickoff Meeting(s)</w:t>
            </w:r>
          </w:p>
          <w:p w:rsidR="007558FE" w:rsidRDefault="007558FE" w:rsidP="007558FE">
            <w:pPr>
              <w:pStyle w:val="ListParagraph"/>
              <w:numPr>
                <w:ilvl w:val="0"/>
                <w:numId w:val="3"/>
              </w:numPr>
            </w:pPr>
            <w:r>
              <w:t>Review logistics (</w:t>
            </w:r>
            <w:r w:rsidR="00476E0C">
              <w:t xml:space="preserve">number, date, and </w:t>
            </w:r>
            <w:r>
              <w:t>location for meetings)</w:t>
            </w:r>
          </w:p>
          <w:p w:rsidR="007558FE" w:rsidRDefault="007558FE" w:rsidP="007558FE">
            <w:pPr>
              <w:pStyle w:val="ListParagraph"/>
              <w:numPr>
                <w:ilvl w:val="0"/>
                <w:numId w:val="3"/>
              </w:numPr>
            </w:pPr>
            <w:r>
              <w:t>Review concept</w:t>
            </w:r>
            <w:r w:rsidR="00476E0C">
              <w:t xml:space="preserve"> for</w:t>
            </w:r>
            <w:r>
              <w:t xml:space="preserve"> “Resource Stations”</w:t>
            </w:r>
          </w:p>
          <w:p w:rsidR="00004C6D" w:rsidRPr="006C64D5" w:rsidRDefault="00004C6D" w:rsidP="007558FE">
            <w:pPr>
              <w:pStyle w:val="ListParagraph"/>
              <w:numPr>
                <w:ilvl w:val="0"/>
                <w:numId w:val="3"/>
              </w:numPr>
            </w:pPr>
            <w:r>
              <w:t>Review concept for advertising</w:t>
            </w:r>
          </w:p>
          <w:p w:rsidR="007558FE" w:rsidRDefault="007558FE" w:rsidP="007558FE">
            <w:pPr>
              <w:pStyle w:val="ListParagraph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Approve the number, location, and date for meeting(s)</w:t>
            </w:r>
          </w:p>
          <w:p w:rsidR="007558FE" w:rsidRPr="00131897" w:rsidRDefault="007558FE" w:rsidP="007558FE">
            <w:pPr>
              <w:pStyle w:val="ListParagraph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Approve concept to develop for “Resource Station” or alternative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</w:pPr>
            <w:r>
              <w:t xml:space="preserve">1 hr. </w:t>
            </w:r>
          </w:p>
        </w:tc>
      </w:tr>
      <w:tr w:rsidR="007558FE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Default="003877AA" w:rsidP="002801C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Tool Discussion: </w:t>
            </w:r>
            <w:proofErr w:type="spellStart"/>
            <w:r w:rsidR="007558FE">
              <w:t>PTMApp</w:t>
            </w:r>
            <w:proofErr w:type="spellEnd"/>
            <w:r w:rsidR="007558FE">
              <w:t xml:space="preserve"> Priority Resource Points</w:t>
            </w:r>
          </w:p>
          <w:p w:rsidR="00A347E2" w:rsidRPr="00131897" w:rsidRDefault="00A347E2" w:rsidP="00A347E2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A347E2">
              <w:rPr>
                <w:b/>
                <w:i/>
              </w:rPr>
              <w:t>Meeting Goal</w:t>
            </w:r>
            <w:r>
              <w:t>: Introduce and reach initial  recommendation on point locations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 and 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FE" w:rsidRPr="00131897" w:rsidRDefault="007558FE" w:rsidP="007558FE">
            <w:pPr>
              <w:widowControl w:val="0"/>
              <w:jc w:val="center"/>
            </w:pPr>
            <w:r>
              <w:t xml:space="preserve">30 min. </w:t>
            </w:r>
          </w:p>
        </w:tc>
      </w:tr>
      <w:tr w:rsidR="009D7403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9B" w:rsidRDefault="009D7403" w:rsidP="00CF6C9B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Resource Concern Maps</w:t>
            </w:r>
          </w:p>
          <w:p w:rsidR="00CF6C9B" w:rsidRDefault="00A347E2" w:rsidP="00CF6C9B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A347E2">
              <w:rPr>
                <w:b/>
                <w:i/>
              </w:rPr>
              <w:t>Meeting Goal</w:t>
            </w:r>
            <w:r>
              <w:t xml:space="preserve">: </w:t>
            </w:r>
            <w:r w:rsidR="00CF6C9B">
              <w:t>Introduce concept and future data needs for group consideration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403" w:rsidRDefault="009D7403" w:rsidP="007558F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03" w:rsidRDefault="009D7403" w:rsidP="007558FE">
            <w:pPr>
              <w:widowControl w:val="0"/>
              <w:jc w:val="center"/>
            </w:pPr>
            <w:r>
              <w:t>10 min.</w:t>
            </w:r>
          </w:p>
        </w:tc>
      </w:tr>
    </w:tbl>
    <w:p w:rsidR="0001188E" w:rsidRDefault="0001188E" w:rsidP="00A347E2"/>
    <w:sectPr w:rsidR="0001188E" w:rsidSect="00A92F46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08" w:rsidRDefault="00E45308" w:rsidP="00A92F46">
      <w:r>
        <w:separator/>
      </w:r>
    </w:p>
  </w:endnote>
  <w:endnote w:type="continuationSeparator" w:id="0">
    <w:p w:rsidR="00E45308" w:rsidRDefault="00E45308" w:rsidP="00A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08" w:rsidRDefault="00E45308" w:rsidP="00A92F46">
      <w:r>
        <w:separator/>
      </w:r>
    </w:p>
  </w:footnote>
  <w:footnote w:type="continuationSeparator" w:id="0">
    <w:p w:rsidR="00E45308" w:rsidRDefault="00E45308" w:rsidP="00A9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46" w:rsidRPr="00A92F46" w:rsidRDefault="00A92F46" w:rsidP="00A92F46">
    <w:pPr>
      <w:pStyle w:val="Header"/>
      <w:jc w:val="center"/>
      <w:rPr>
        <w:sz w:val="52"/>
        <w:szCs w:val="52"/>
      </w:rPr>
    </w:pPr>
    <w:r w:rsidRPr="00A92F46">
      <w:rPr>
        <w:sz w:val="52"/>
        <w:szCs w:val="5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26"/>
    <w:multiLevelType w:val="hybridMultilevel"/>
    <w:tmpl w:val="1F485B7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4210139D"/>
    <w:multiLevelType w:val="hybridMultilevel"/>
    <w:tmpl w:val="357C654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5A5820FE"/>
    <w:multiLevelType w:val="hybridMultilevel"/>
    <w:tmpl w:val="EC2E2CF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636F5A47"/>
    <w:multiLevelType w:val="hybridMultilevel"/>
    <w:tmpl w:val="51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68A"/>
    <w:multiLevelType w:val="hybridMultilevel"/>
    <w:tmpl w:val="903274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70210058"/>
    <w:multiLevelType w:val="hybridMultilevel"/>
    <w:tmpl w:val="DD1E837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71AC1728"/>
    <w:multiLevelType w:val="hybridMultilevel"/>
    <w:tmpl w:val="FBF0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3129C"/>
    <w:multiLevelType w:val="hybridMultilevel"/>
    <w:tmpl w:val="22A22016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7AA84B5F"/>
    <w:multiLevelType w:val="hybridMultilevel"/>
    <w:tmpl w:val="238E864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6"/>
    <w:rsid w:val="00004C6D"/>
    <w:rsid w:val="0001188E"/>
    <w:rsid w:val="00022097"/>
    <w:rsid w:val="000769A8"/>
    <w:rsid w:val="002801C2"/>
    <w:rsid w:val="00290D0C"/>
    <w:rsid w:val="00342E43"/>
    <w:rsid w:val="003877AA"/>
    <w:rsid w:val="00476E0C"/>
    <w:rsid w:val="0065644E"/>
    <w:rsid w:val="006C64D5"/>
    <w:rsid w:val="007558FE"/>
    <w:rsid w:val="007651E5"/>
    <w:rsid w:val="00967747"/>
    <w:rsid w:val="009D7403"/>
    <w:rsid w:val="00A347E2"/>
    <w:rsid w:val="00A92F46"/>
    <w:rsid w:val="00B0337D"/>
    <w:rsid w:val="00B25475"/>
    <w:rsid w:val="00B866DB"/>
    <w:rsid w:val="00CF6C9B"/>
    <w:rsid w:val="00E45308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character" w:customStyle="1" w:styleId="xbe">
    <w:name w:val="_xbe"/>
    <w:basedOn w:val="DefaultParagraphFont"/>
    <w:rsid w:val="0076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character" w:customStyle="1" w:styleId="xbe">
    <w:name w:val="_xbe"/>
    <w:basedOn w:val="DefaultParagraphFont"/>
    <w:rsid w:val="0076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OOWD</dc:creator>
  <cp:lastModifiedBy>Kathy Henderschiedt</cp:lastModifiedBy>
  <cp:revision>2</cp:revision>
  <dcterms:created xsi:type="dcterms:W3CDTF">2017-07-11T14:25:00Z</dcterms:created>
  <dcterms:modified xsi:type="dcterms:W3CDTF">2017-07-11T14:25:00Z</dcterms:modified>
</cp:coreProperties>
</file>